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8A" w:rsidRPr="00593D77" w:rsidRDefault="00CF3A4A" w:rsidP="00CF3A4A">
      <w:pPr>
        <w:jc w:val="center"/>
        <w:rPr>
          <w:b/>
          <w:sz w:val="28"/>
          <w:szCs w:val="28"/>
          <w:u w:val="single"/>
          <w:lang w:val="es-ES_tradnl"/>
        </w:rPr>
      </w:pPr>
      <w:r w:rsidRPr="00593D77">
        <w:rPr>
          <w:b/>
          <w:sz w:val="28"/>
          <w:szCs w:val="28"/>
          <w:u w:val="single"/>
          <w:lang w:val="es-ES_tradnl"/>
        </w:rPr>
        <w:t xml:space="preserve">En </w:t>
      </w:r>
      <w:proofErr w:type="gramStart"/>
      <w:r w:rsidR="00477259" w:rsidRPr="00593D77">
        <w:rPr>
          <w:b/>
          <w:sz w:val="28"/>
          <w:szCs w:val="28"/>
          <w:u w:val="single"/>
          <w:lang w:val="es-ES_tradnl"/>
        </w:rPr>
        <w:t>Optima</w:t>
      </w:r>
      <w:proofErr w:type="gramEnd"/>
      <w:r w:rsidR="00477259" w:rsidRPr="00593D77">
        <w:rPr>
          <w:b/>
          <w:sz w:val="28"/>
          <w:szCs w:val="28"/>
          <w:u w:val="single"/>
          <w:lang w:val="es-ES_tradnl"/>
        </w:rPr>
        <w:t xml:space="preserve"> C</w:t>
      </w:r>
      <w:r w:rsidR="00E86F65" w:rsidRPr="00593D77">
        <w:rPr>
          <w:b/>
          <w:sz w:val="28"/>
          <w:szCs w:val="28"/>
          <w:u w:val="single"/>
          <w:lang w:val="es-ES_tradnl"/>
        </w:rPr>
        <w:t>ommunication Courses</w:t>
      </w:r>
      <w:r w:rsidRPr="00593D77">
        <w:rPr>
          <w:b/>
          <w:sz w:val="28"/>
          <w:szCs w:val="28"/>
          <w:u w:val="single"/>
          <w:lang w:val="es-ES_tradnl"/>
        </w:rPr>
        <w:t>; nuestra c</w:t>
      </w:r>
      <w:r w:rsidR="00477259" w:rsidRPr="00593D77">
        <w:rPr>
          <w:b/>
          <w:sz w:val="28"/>
          <w:szCs w:val="28"/>
          <w:u w:val="single"/>
          <w:lang w:val="es-ES_tradnl"/>
        </w:rPr>
        <w:t xml:space="preserve">alidad </w:t>
      </w:r>
      <w:r w:rsidRPr="00593D77">
        <w:rPr>
          <w:b/>
          <w:sz w:val="28"/>
          <w:szCs w:val="28"/>
          <w:u w:val="single"/>
          <w:lang w:val="es-ES_tradnl"/>
        </w:rPr>
        <w:t xml:space="preserve">se </w:t>
      </w:r>
      <w:r w:rsidR="00477259" w:rsidRPr="00593D77">
        <w:rPr>
          <w:b/>
          <w:sz w:val="28"/>
          <w:szCs w:val="28"/>
          <w:u w:val="single"/>
          <w:lang w:val="es-ES_tradnl"/>
        </w:rPr>
        <w:t>mide nuestros clientes</w:t>
      </w:r>
    </w:p>
    <w:p w:rsidR="00E86F65" w:rsidRPr="00593D77" w:rsidRDefault="00CF3A4A">
      <w:pPr>
        <w:rPr>
          <w:lang w:val="es-ES_tradnl"/>
        </w:rPr>
      </w:pPr>
      <w:r w:rsidRPr="00593D77">
        <w:rPr>
          <w:b/>
          <w:lang w:val="es-ES_tradnl"/>
        </w:rPr>
        <w:t>T</w:t>
      </w:r>
      <w:r w:rsidR="00E86F65" w:rsidRPr="00593D77">
        <w:rPr>
          <w:b/>
          <w:lang w:val="es-ES_tradnl"/>
        </w:rPr>
        <w:t xml:space="preserve">omamos muy en serio la calidad de todos los aspectos de nuestros </w:t>
      </w:r>
      <w:r w:rsidRPr="00593D77">
        <w:rPr>
          <w:b/>
          <w:lang w:val="es-ES_tradnl"/>
        </w:rPr>
        <w:t>cursos de inmersión en inglés</w:t>
      </w:r>
      <w:r w:rsidR="00E86F65" w:rsidRPr="00593D77">
        <w:rPr>
          <w:b/>
          <w:lang w:val="es-ES_tradnl"/>
        </w:rPr>
        <w:t>.</w:t>
      </w:r>
      <w:r w:rsidR="00E86F65" w:rsidRPr="00593D77">
        <w:rPr>
          <w:lang w:val="es-ES_tradnl"/>
        </w:rPr>
        <w:t xml:space="preserve"> </w:t>
      </w:r>
      <w:r w:rsidR="00593D77">
        <w:rPr>
          <w:lang w:val="es-ES_tradnl"/>
        </w:rPr>
        <w:t xml:space="preserve"> </w:t>
      </w:r>
      <w:r w:rsidRPr="00593D77">
        <w:rPr>
          <w:lang w:val="es-ES_tradnl"/>
        </w:rPr>
        <w:t>Aunque estamos orgullos de hasta donde hemos llegado, s</w:t>
      </w:r>
      <w:r w:rsidR="00E86F65" w:rsidRPr="00593D77">
        <w:rPr>
          <w:lang w:val="es-ES_tradnl"/>
        </w:rPr>
        <w:t>iempre estamos trabajando para mejorar aún más todo lo que hacemos y</w:t>
      </w:r>
      <w:r w:rsidRPr="00593D77">
        <w:rPr>
          <w:lang w:val="es-ES_tradnl"/>
        </w:rPr>
        <w:t xml:space="preserve"> para ello </w:t>
      </w:r>
      <w:r w:rsidR="00E86F65" w:rsidRPr="00593D77">
        <w:rPr>
          <w:lang w:val="es-ES_tradnl"/>
        </w:rPr>
        <w:t xml:space="preserve"> recogemos feedback de nuestros alumnos después de cada curso.</w:t>
      </w:r>
    </w:p>
    <w:p w:rsidR="0058250E" w:rsidRPr="00593D77" w:rsidRDefault="0058250E">
      <w:pPr>
        <w:rPr>
          <w:lang w:val="es-ES_tradnl"/>
        </w:rPr>
      </w:pPr>
      <w:r w:rsidRPr="00593D77">
        <w:rPr>
          <w:b/>
          <w:sz w:val="28"/>
          <w:szCs w:val="28"/>
          <w:u w:val="single"/>
          <w:lang w:val="es-ES_tradnl"/>
        </w:rPr>
        <w:t>Las puntuaciones recibidas de los profesionales que han participado en nuestros cursos</w:t>
      </w:r>
      <w:r w:rsidRPr="00593D77">
        <w:rPr>
          <w:b/>
          <w:sz w:val="28"/>
          <w:szCs w:val="28"/>
          <w:lang w:val="es-ES_tradnl"/>
        </w:rPr>
        <w:t>.</w:t>
      </w:r>
    </w:p>
    <w:tbl>
      <w:tblPr>
        <w:tblW w:w="1056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412"/>
        <w:gridCol w:w="5103"/>
        <w:gridCol w:w="283"/>
        <w:gridCol w:w="2127"/>
        <w:gridCol w:w="1643"/>
      </w:tblGrid>
      <w:tr w:rsidR="00662734" w:rsidRPr="00662734" w:rsidTr="009D4D02">
        <w:trPr>
          <w:trHeight w:val="163"/>
        </w:trPr>
        <w:tc>
          <w:tcPr>
            <w:tcW w:w="6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00000"/>
          </w:tcPr>
          <w:p w:rsidR="00662734" w:rsidRPr="009D4D02" w:rsidRDefault="00662734" w:rsidP="00984618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9D4D02">
              <w:rPr>
                <w:b/>
                <w:color w:val="FFFFFF" w:themeColor="background1"/>
                <w:sz w:val="28"/>
                <w:szCs w:val="28"/>
                <w:lang w:val="es-ES_tradnl"/>
              </w:rPr>
              <w:t>Categoría de evaluación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662734" w:rsidRPr="009D4D02" w:rsidRDefault="00662734" w:rsidP="00662734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 xml:space="preserve">Media de 51 opiniones hasta la fecha en 2017    </w:t>
            </w:r>
          </w:p>
          <w:p w:rsidR="00662734" w:rsidRPr="009D4D02" w:rsidRDefault="00662734" w:rsidP="00662734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de 0 a 10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662734" w:rsidRPr="009D4D02" w:rsidRDefault="00662734" w:rsidP="00662734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Media de 98 opiniones en todo 2016</w:t>
            </w:r>
          </w:p>
          <w:p w:rsidR="00662734" w:rsidRPr="009D4D02" w:rsidRDefault="00662734" w:rsidP="00662734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de 0 a 10</w:t>
            </w:r>
          </w:p>
        </w:tc>
      </w:tr>
      <w:tr w:rsidR="00662734" w:rsidRPr="00593D77" w:rsidTr="00984618">
        <w:trPr>
          <w:trHeight w:val="398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2734" w:rsidRPr="00662734" w:rsidRDefault="00662734" w:rsidP="0066273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La parte didáctica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Información recibido antes del curso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8.79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8.51</w:t>
            </w:r>
          </w:p>
        </w:tc>
      </w:tr>
      <w:tr w:rsidR="00662734" w:rsidRPr="00593D77" w:rsidTr="00984618">
        <w:trPr>
          <w:trHeight w:val="266"/>
        </w:trPr>
        <w:tc>
          <w:tcPr>
            <w:tcW w:w="1412" w:type="dxa"/>
            <w:vMerge/>
            <w:tcBorders>
              <w:left w:val="single" w:sz="4" w:space="0" w:color="auto"/>
            </w:tcBorders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 xml:space="preserve">La metodología Optima de Aprender inglés 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9.38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9.09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auto"/>
            </w:tcBorders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Las clases Optima Communication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8.86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8.67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auto"/>
            </w:tcBorders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Nivel equilibrado en caso de clases grupales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8.68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8.14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auto"/>
            </w:tcBorders>
          </w:tcPr>
          <w:p w:rsidR="00662734" w:rsidRPr="00662734" w:rsidRDefault="00662734" w:rsidP="0058250E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Como evaluó el alumno su propio progreso en el curso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8.1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7.8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734" w:rsidRPr="00662734" w:rsidRDefault="00662734" w:rsidP="00B405E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66273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Recomendaciones para después del curso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9.29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8.92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1"/>
            </w:tcBorders>
          </w:tcPr>
          <w:p w:rsidR="00662734" w:rsidRPr="00593D77" w:rsidRDefault="00662734" w:rsidP="00130DA4">
            <w:pPr>
              <w:snapToGrid w:val="0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Inglés Social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130DA4">
            <w:pPr>
              <w:snapToGrid w:val="0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Ambiente en el curso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snapToGrid w:val="0"/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9.53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9.25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000001"/>
            </w:tcBorders>
          </w:tcPr>
          <w:p w:rsidR="00662734" w:rsidRPr="00593D77" w:rsidRDefault="00662734" w:rsidP="00130DA4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662734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Las actividades sociales en el centro con profesores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snapToGrid w:val="0"/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8.77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8.5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000001"/>
            </w:tcBorders>
          </w:tcPr>
          <w:p w:rsidR="00662734" w:rsidRPr="00593D77" w:rsidRDefault="00662734" w:rsidP="00130DA4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130DA4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Las excursiones en ingles con profesores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snapToGrid w:val="0"/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8.92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8.39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662734" w:rsidRPr="00593D77" w:rsidRDefault="00662734" w:rsidP="00130DA4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130DA4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Tratamiento por todo el equipo Optima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snapToGrid w:val="0"/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9.7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jc w:val="center"/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593D77"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  <w:t>9.52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</w:tcBorders>
          </w:tcPr>
          <w:p w:rsidR="00662734" w:rsidRPr="00662734" w:rsidRDefault="00662734" w:rsidP="00C56163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El Hotel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C56163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La comida en inglés con profesores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C56163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9.34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C56163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9.13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000001"/>
            </w:tcBorders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El Hotel Rural (4 estrellas) y sus instalaciones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9.07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9.04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000001"/>
            </w:tcBorders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30DA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El dormitorio individual con baño propio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9.1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8.7</w:t>
            </w:r>
          </w:p>
        </w:tc>
      </w:tr>
      <w:tr w:rsidR="00662734" w:rsidRPr="00593D77" w:rsidTr="00984618">
        <w:trPr>
          <w:trHeight w:val="233"/>
        </w:trPr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662734" w:rsidRPr="00662734" w:rsidRDefault="00662734" w:rsidP="001A57E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1A57E4">
            <w:pPr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La limpieza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snapToGrid w:val="0"/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9.33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662734" w:rsidRDefault="00662734" w:rsidP="0058250E">
            <w:pPr>
              <w:jc w:val="center"/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</w:pPr>
            <w:r w:rsidRPr="00662734">
              <w:rPr>
                <w:b/>
                <w:color w:val="D99594" w:themeColor="accent2" w:themeTint="99"/>
                <w:sz w:val="24"/>
                <w:szCs w:val="24"/>
                <w:lang w:val="es-ES_tradnl"/>
              </w:rPr>
              <w:t>9.16</w:t>
            </w:r>
          </w:p>
        </w:tc>
      </w:tr>
      <w:tr w:rsidR="00662734" w:rsidRPr="00593D77" w:rsidTr="00984618">
        <w:trPr>
          <w:trHeight w:val="233"/>
        </w:trPr>
        <w:tc>
          <w:tcPr>
            <w:tcW w:w="6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62734" w:rsidRPr="00593D77" w:rsidRDefault="00662734" w:rsidP="00130DA4">
            <w:pPr>
              <w:rPr>
                <w:b/>
                <w:sz w:val="28"/>
                <w:szCs w:val="28"/>
                <w:lang w:val="es-ES_tradnl"/>
              </w:rPr>
            </w:pPr>
            <w:r w:rsidRPr="00593D77">
              <w:rPr>
                <w:b/>
                <w:sz w:val="28"/>
                <w:szCs w:val="28"/>
                <w:lang w:val="es-ES_tradnl"/>
              </w:rPr>
              <w:t>Satisfacción de expectativas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snapToGrid w:val="0"/>
              <w:jc w:val="center"/>
              <w:rPr>
                <w:b/>
                <w:sz w:val="28"/>
                <w:szCs w:val="28"/>
                <w:lang w:val="es-ES_tradnl"/>
              </w:rPr>
            </w:pPr>
            <w:r w:rsidRPr="00593D77">
              <w:rPr>
                <w:b/>
                <w:sz w:val="28"/>
                <w:szCs w:val="28"/>
                <w:lang w:val="es-ES_tradnl"/>
              </w:rPr>
              <w:t>9.19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34" w:rsidRPr="00593D77" w:rsidRDefault="00662734" w:rsidP="0058250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93D77">
              <w:rPr>
                <w:b/>
                <w:sz w:val="28"/>
                <w:szCs w:val="28"/>
                <w:lang w:val="es-ES_tradnl"/>
              </w:rPr>
              <w:t>8.89</w:t>
            </w:r>
          </w:p>
        </w:tc>
      </w:tr>
      <w:tr w:rsidR="00DC2944" w:rsidRPr="00593D77" w:rsidTr="009D4D02">
        <w:trPr>
          <w:trHeight w:val="233"/>
        </w:trPr>
        <w:tc>
          <w:tcPr>
            <w:tcW w:w="6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DC2944" w:rsidRPr="009D4D02" w:rsidRDefault="00CF3A4A" w:rsidP="00CF3A4A">
            <w:pPr>
              <w:snapToGrid w:val="0"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9D4D02">
              <w:rPr>
                <w:b/>
                <w:color w:val="FFFFFF" w:themeColor="background1"/>
                <w:sz w:val="28"/>
                <w:szCs w:val="28"/>
                <w:lang w:val="es-ES_tradnl"/>
              </w:rPr>
              <w:t>OTROS K.P.I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DC2944" w:rsidRPr="009D4D02" w:rsidRDefault="00DC2944" w:rsidP="00CF3A4A">
            <w:pPr>
              <w:snapToGrid w:val="0"/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Media</w:t>
            </w:r>
          </w:p>
          <w:p w:rsidR="00DC2944" w:rsidRPr="009D4D02" w:rsidRDefault="00662734" w:rsidP="00CF3A4A">
            <w:pPr>
              <w:snapToGrid w:val="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h</w:t>
            </w:r>
            <w:r w:rsidR="00DC2944"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asta la fecha 2017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DC2944" w:rsidRPr="009D4D02" w:rsidRDefault="00DC2944" w:rsidP="00CF3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Media</w:t>
            </w:r>
          </w:p>
          <w:p w:rsidR="00DC2944" w:rsidRPr="009D4D02" w:rsidRDefault="00DC2944" w:rsidP="00CF3A4A">
            <w:pPr>
              <w:jc w:val="center"/>
              <w:rPr>
                <w:b/>
                <w:color w:val="FFFFFF" w:themeColor="background1"/>
                <w:lang w:val="es-ES_tradnl"/>
              </w:rPr>
            </w:pPr>
            <w:r w:rsidRPr="009D4D02">
              <w:rPr>
                <w:b/>
                <w:color w:val="FFFFFF" w:themeColor="background1"/>
                <w:sz w:val="24"/>
                <w:szCs w:val="24"/>
                <w:lang w:val="es-ES_tradnl"/>
              </w:rPr>
              <w:t>2016</w:t>
            </w:r>
          </w:p>
        </w:tc>
      </w:tr>
      <w:tr w:rsidR="00DC2944" w:rsidRPr="00593D77" w:rsidTr="00984618">
        <w:trPr>
          <w:trHeight w:val="233"/>
        </w:trPr>
        <w:tc>
          <w:tcPr>
            <w:tcW w:w="6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944" w:rsidRPr="00593D77" w:rsidRDefault="00DC2944" w:rsidP="00130DA4">
            <w:pPr>
              <w:snapToGrid w:val="0"/>
              <w:rPr>
                <w:b/>
                <w:lang w:val="es-ES_tradnl"/>
              </w:rPr>
            </w:pPr>
            <w:r w:rsidRPr="00593D77">
              <w:rPr>
                <w:b/>
                <w:lang w:val="es-ES_tradnl"/>
              </w:rPr>
              <w:t>Ratio alumnos por cada profesor en el centro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944" w:rsidRPr="00593D77" w:rsidRDefault="00DC2944" w:rsidP="00CF3A4A">
            <w:pPr>
              <w:snapToGrid w:val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593D77">
              <w:rPr>
                <w:b/>
                <w:sz w:val="24"/>
                <w:szCs w:val="24"/>
                <w:lang w:val="es-ES_tradnl"/>
              </w:rPr>
              <w:t>1.26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944" w:rsidRPr="00593D77" w:rsidRDefault="00DC2944" w:rsidP="00CF3A4A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93D77">
              <w:rPr>
                <w:b/>
                <w:sz w:val="24"/>
                <w:szCs w:val="24"/>
                <w:lang w:val="es-ES_tradnl"/>
              </w:rPr>
              <w:t>1.32</w:t>
            </w:r>
          </w:p>
        </w:tc>
      </w:tr>
      <w:tr w:rsidR="00DC2944" w:rsidRPr="00593D77" w:rsidTr="00984618">
        <w:trPr>
          <w:trHeight w:val="233"/>
        </w:trPr>
        <w:tc>
          <w:tcPr>
            <w:tcW w:w="6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944" w:rsidRPr="00593D77" w:rsidRDefault="00593D77" w:rsidP="00593D77">
            <w:pPr>
              <w:snapToGrid w:val="0"/>
              <w:rPr>
                <w:b/>
                <w:lang w:val="es-ES_tradnl"/>
              </w:rPr>
            </w:pPr>
            <w:r w:rsidRPr="00593D77">
              <w:rPr>
                <w:b/>
                <w:lang w:val="es-ES_tradnl"/>
              </w:rPr>
              <w:t>Media de n</w:t>
            </w:r>
            <w:r w:rsidR="00CF3A4A" w:rsidRPr="00593D77">
              <w:rPr>
                <w:b/>
                <w:lang w:val="es-ES_tradnl"/>
              </w:rPr>
              <w:t>ú</w:t>
            </w:r>
            <w:r w:rsidR="00DC2944" w:rsidRPr="00593D77">
              <w:rPr>
                <w:b/>
                <w:lang w:val="es-ES_tradnl"/>
              </w:rPr>
              <w:t>mero de alumnos en el centro</w:t>
            </w:r>
            <w:r w:rsidR="00CF3A4A" w:rsidRPr="00593D77">
              <w:rPr>
                <w:b/>
                <w:lang w:val="es-ES_tradnl"/>
              </w:rPr>
              <w:t xml:space="preserve"> por fecha</w:t>
            </w:r>
            <w:r w:rsidRPr="00593D77">
              <w:rPr>
                <w:b/>
                <w:lang w:val="es-ES_tradnl"/>
              </w:rPr>
              <w:t xml:space="preserve"> (sin </w:t>
            </w:r>
            <w:r>
              <w:rPr>
                <w:b/>
                <w:lang w:val="es-ES_tradnl"/>
              </w:rPr>
              <w:t>masi</w:t>
            </w:r>
            <w:r w:rsidRPr="00593D77">
              <w:rPr>
                <w:b/>
                <w:lang w:val="es-ES_tradnl"/>
              </w:rPr>
              <w:t>ficación)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944" w:rsidRPr="00593D77" w:rsidRDefault="00DC2944" w:rsidP="00CF3A4A">
            <w:pPr>
              <w:snapToGrid w:val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593D77">
              <w:rPr>
                <w:b/>
                <w:sz w:val="24"/>
                <w:szCs w:val="24"/>
                <w:lang w:val="es-ES_tradnl"/>
              </w:rPr>
              <w:t>5.39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944" w:rsidRPr="00593D77" w:rsidRDefault="00DC2944" w:rsidP="00CF3A4A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93D77">
              <w:rPr>
                <w:b/>
                <w:sz w:val="24"/>
                <w:szCs w:val="24"/>
                <w:lang w:val="es-ES_tradnl"/>
              </w:rPr>
              <w:t>5.17</w:t>
            </w:r>
          </w:p>
        </w:tc>
      </w:tr>
    </w:tbl>
    <w:p w:rsidR="00F7549F" w:rsidRPr="00E86F65" w:rsidRDefault="00F7549F">
      <w:pPr>
        <w:rPr>
          <w:lang w:val="es-ES"/>
        </w:rPr>
      </w:pPr>
    </w:p>
    <w:sectPr w:rsidR="00F7549F" w:rsidRPr="00E86F65" w:rsidSect="00CF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F65"/>
    <w:rsid w:val="004561B5"/>
    <w:rsid w:val="00477259"/>
    <w:rsid w:val="0058250E"/>
    <w:rsid w:val="00593D77"/>
    <w:rsid w:val="00662734"/>
    <w:rsid w:val="00984618"/>
    <w:rsid w:val="009D4D02"/>
    <w:rsid w:val="00CF3A4A"/>
    <w:rsid w:val="00DB4A96"/>
    <w:rsid w:val="00DC2944"/>
    <w:rsid w:val="00DE224A"/>
    <w:rsid w:val="00E86F65"/>
    <w:rsid w:val="00ED048A"/>
    <w:rsid w:val="00F026AC"/>
    <w:rsid w:val="00F7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Gonzo</cp:lastModifiedBy>
  <cp:revision>4</cp:revision>
  <dcterms:created xsi:type="dcterms:W3CDTF">2017-05-16T12:34:00Z</dcterms:created>
  <dcterms:modified xsi:type="dcterms:W3CDTF">2017-06-15T12:19:00Z</dcterms:modified>
</cp:coreProperties>
</file>